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822"/>
        <w:gridCol w:w="3191"/>
        <w:gridCol w:w="2631"/>
      </w:tblGrid>
      <w:tr w:rsidR="003B0187" w:rsidRPr="00F53DCE" w:rsidTr="00BE6C1A">
        <w:trPr>
          <w:trHeight w:val="466"/>
        </w:trPr>
        <w:tc>
          <w:tcPr>
            <w:tcW w:w="928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HARMONOGRAM RZECZOWO-FINANSOWY REALIZACJI ZADANIA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Elementy i rodzaje robót</w:t>
            </w:r>
          </w:p>
        </w:tc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Koszt</w:t>
            </w:r>
            <w:r w:rsidR="00C21DD8">
              <w:rPr>
                <w:b/>
                <w:sz w:val="20"/>
                <w:szCs w:val="20"/>
              </w:rPr>
              <w:t xml:space="preserve"> </w:t>
            </w:r>
            <w:r w:rsidR="00C21DD8">
              <w:rPr>
                <w:sz w:val="20"/>
                <w:szCs w:val="20"/>
              </w:rPr>
              <w:t xml:space="preserve">(netto) - </w:t>
            </w:r>
            <w:r w:rsidR="00C21DD8">
              <w:rPr>
                <w:b/>
                <w:sz w:val="20"/>
                <w:szCs w:val="20"/>
              </w:rPr>
              <w:t>Koszt</w:t>
            </w:r>
            <w:r w:rsidRPr="00F53DCE">
              <w:rPr>
                <w:b/>
                <w:sz w:val="20"/>
                <w:szCs w:val="20"/>
              </w:rPr>
              <w:t xml:space="preserve"> </w:t>
            </w:r>
            <w:r w:rsidRPr="00F53DCE">
              <w:rPr>
                <w:sz w:val="20"/>
                <w:szCs w:val="20"/>
              </w:rPr>
              <w:t>(z VAT w zł)</w:t>
            </w:r>
          </w:p>
        </w:tc>
        <w:tc>
          <w:tcPr>
            <w:tcW w:w="26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Termin realizacji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tcBorders>
              <w:top w:val="double" w:sz="4" w:space="0" w:color="auto"/>
            </w:tcBorders>
            <w:vAlign w:val="center"/>
          </w:tcPr>
          <w:p w:rsidR="003B0187" w:rsidRPr="007B2284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7B2284">
              <w:rPr>
                <w:b/>
                <w:sz w:val="20"/>
                <w:szCs w:val="20"/>
              </w:rPr>
              <w:t xml:space="preserve">I </w:t>
            </w:r>
          </w:p>
        </w:tc>
        <w:tc>
          <w:tcPr>
            <w:tcW w:w="2822" w:type="dxa"/>
            <w:tcBorders>
              <w:top w:val="double" w:sz="4" w:space="0" w:color="auto"/>
            </w:tcBorders>
            <w:vAlign w:val="center"/>
          </w:tcPr>
          <w:p w:rsidR="00993E99" w:rsidRDefault="00993E99" w:rsidP="00993E99">
            <w:pPr>
              <w:ind w:right="-567"/>
              <w:jc w:val="center"/>
              <w:rPr>
                <w:sz w:val="18"/>
                <w:szCs w:val="18"/>
              </w:rPr>
            </w:pPr>
          </w:p>
          <w:p w:rsidR="00993E99" w:rsidRDefault="00993E99" w:rsidP="00993E99">
            <w:pPr>
              <w:ind w:right="-567"/>
              <w:rPr>
                <w:b/>
                <w:sz w:val="18"/>
                <w:szCs w:val="18"/>
              </w:rPr>
            </w:pPr>
            <w:r w:rsidRPr="00993E99">
              <w:rPr>
                <w:b/>
                <w:sz w:val="18"/>
                <w:szCs w:val="18"/>
              </w:rPr>
              <w:t xml:space="preserve">PRZEBUDOWA   DROGI  </w:t>
            </w:r>
          </w:p>
          <w:p w:rsidR="00993E99" w:rsidRDefault="00993E99" w:rsidP="00993E99">
            <w:pPr>
              <w:ind w:right="-567"/>
              <w:rPr>
                <w:b/>
                <w:sz w:val="18"/>
                <w:szCs w:val="18"/>
              </w:rPr>
            </w:pPr>
            <w:r w:rsidRPr="00993E99">
              <w:rPr>
                <w:b/>
                <w:sz w:val="18"/>
                <w:szCs w:val="18"/>
              </w:rPr>
              <w:t xml:space="preserve">GMINNEJ  NR 190 719C    </w:t>
            </w:r>
          </w:p>
          <w:p w:rsidR="00993E99" w:rsidRDefault="00993E99" w:rsidP="00993E99">
            <w:pPr>
              <w:ind w:right="-567"/>
              <w:rPr>
                <w:b/>
                <w:sz w:val="18"/>
                <w:szCs w:val="18"/>
              </w:rPr>
            </w:pPr>
            <w:r w:rsidRPr="00993E99">
              <w:rPr>
                <w:b/>
                <w:sz w:val="18"/>
                <w:szCs w:val="18"/>
              </w:rPr>
              <w:t xml:space="preserve">SIEWIERSK – ŚWIATNIKI </w:t>
            </w:r>
          </w:p>
          <w:p w:rsidR="003B0187" w:rsidRPr="00993E99" w:rsidRDefault="00993E99" w:rsidP="00993E99">
            <w:pPr>
              <w:ind w:right="-567"/>
              <w:rPr>
                <w:b/>
                <w:bCs/>
                <w:sz w:val="18"/>
                <w:szCs w:val="18"/>
              </w:rPr>
            </w:pPr>
            <w:r w:rsidRPr="00993E99">
              <w:rPr>
                <w:b/>
                <w:sz w:val="18"/>
                <w:szCs w:val="18"/>
              </w:rPr>
              <w:t>(</w:t>
            </w:r>
            <w:proofErr w:type="spellStart"/>
            <w:r w:rsidRPr="00993E99">
              <w:rPr>
                <w:b/>
                <w:sz w:val="18"/>
                <w:szCs w:val="18"/>
              </w:rPr>
              <w:t>gr.gminy</w:t>
            </w:r>
            <w:proofErr w:type="spellEnd"/>
            <w:r w:rsidRPr="00993E99">
              <w:rPr>
                <w:b/>
                <w:sz w:val="18"/>
                <w:szCs w:val="18"/>
              </w:rPr>
              <w:t xml:space="preserve">) </w:t>
            </w:r>
          </w:p>
        </w:tc>
        <w:tc>
          <w:tcPr>
            <w:tcW w:w="3191" w:type="dxa"/>
            <w:tcBorders>
              <w:top w:val="double" w:sz="4" w:space="0" w:color="auto"/>
            </w:tcBorders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double" w:sz="4" w:space="0" w:color="auto"/>
            </w:tcBorders>
            <w:vAlign w:val="center"/>
          </w:tcPr>
          <w:p w:rsidR="003B0187" w:rsidRPr="00993E99" w:rsidRDefault="00993E99" w:rsidP="00993E9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93E99">
              <w:rPr>
                <w:b/>
                <w:sz w:val="20"/>
                <w:szCs w:val="20"/>
              </w:rPr>
              <w:t>30.09.2020 r.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22" w:type="dxa"/>
            <w:vAlign w:val="center"/>
          </w:tcPr>
          <w:p w:rsidR="003B0187" w:rsidRPr="00F53DCE" w:rsidRDefault="00993E99" w:rsidP="00BE6C1A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ROBOTY POMIAROWE</w:t>
            </w:r>
            <w:r w:rsidRPr="00F53D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1" w:type="dxa"/>
            <w:tcBorders>
              <w:top w:val="double" w:sz="4" w:space="0" w:color="auto"/>
            </w:tcBorders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AF6796" w:rsidP="00993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II</w:t>
            </w:r>
            <w:r w:rsidR="00993E99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kw. </w:t>
            </w:r>
            <w:r w:rsidR="00D56EA3">
              <w:rPr>
                <w:sz w:val="20"/>
                <w:szCs w:val="20"/>
              </w:rPr>
              <w:t>20</w:t>
            </w:r>
            <w:r w:rsidR="00993E99">
              <w:rPr>
                <w:sz w:val="20"/>
                <w:szCs w:val="20"/>
              </w:rPr>
              <w:t>20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22" w:type="dxa"/>
            <w:vAlign w:val="center"/>
          </w:tcPr>
          <w:p w:rsidR="00D56EA3" w:rsidRPr="00D56EA3" w:rsidRDefault="00993E99" w:rsidP="00BE6C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16"/>
                <w:szCs w:val="16"/>
              </w:rPr>
              <w:t>ROBOTY RÓŻNE</w:t>
            </w:r>
            <w:r w:rsidRPr="00D56EA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993E99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2020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22" w:type="dxa"/>
            <w:vAlign w:val="center"/>
          </w:tcPr>
          <w:p w:rsidR="003B0187" w:rsidRPr="00F53DCE" w:rsidRDefault="00993E99" w:rsidP="00BE6C1A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POBOCZA, WZMOCNIENIE</w:t>
            </w:r>
            <w:r w:rsidRPr="00F53D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993E99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2020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22" w:type="dxa"/>
            <w:vAlign w:val="center"/>
          </w:tcPr>
          <w:p w:rsidR="003B0187" w:rsidRPr="00F53DCE" w:rsidRDefault="00993E99" w:rsidP="00BE6C1A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NAWIERZCHNIA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993E99" w:rsidP="00993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2020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7B2284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7B2284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2822" w:type="dxa"/>
            <w:vAlign w:val="center"/>
          </w:tcPr>
          <w:p w:rsidR="003B0187" w:rsidRPr="00993E99" w:rsidRDefault="00993E99" w:rsidP="00993E99">
            <w:pPr>
              <w:rPr>
                <w:b/>
                <w:sz w:val="20"/>
                <w:szCs w:val="20"/>
              </w:rPr>
            </w:pPr>
            <w:r w:rsidRPr="00993E99">
              <w:rPr>
                <w:b/>
                <w:sz w:val="18"/>
                <w:szCs w:val="18"/>
              </w:rPr>
              <w:t>PRZEBUDOWA   DROGI  GMINNEJ  NR 190 714C  ŚMIŁOWICE-BORZYMOWICE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993E99" w:rsidRDefault="00993E99" w:rsidP="00993E99">
            <w:pPr>
              <w:rPr>
                <w:b/>
                <w:sz w:val="20"/>
                <w:szCs w:val="20"/>
              </w:rPr>
            </w:pPr>
            <w:r w:rsidRPr="00993E99">
              <w:rPr>
                <w:b/>
                <w:sz w:val="20"/>
                <w:szCs w:val="20"/>
              </w:rPr>
              <w:t>30.09.2020 r.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22" w:type="dxa"/>
            <w:vAlign w:val="center"/>
          </w:tcPr>
          <w:p w:rsidR="00993E99" w:rsidRDefault="00993E99" w:rsidP="00D56EA3">
            <w:pPr>
              <w:rPr>
                <w:sz w:val="16"/>
                <w:szCs w:val="16"/>
              </w:rPr>
            </w:pPr>
          </w:p>
          <w:p w:rsidR="00D56EA3" w:rsidRDefault="00993E99" w:rsidP="00D56E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sz w:val="16"/>
                <w:szCs w:val="16"/>
              </w:rPr>
              <w:t>ROBOTY POMIAROWE</w:t>
            </w:r>
          </w:p>
          <w:p w:rsidR="003B0187" w:rsidRPr="00F53DCE" w:rsidRDefault="003B0187" w:rsidP="00BE6C1A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993E99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2020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22" w:type="dxa"/>
            <w:vAlign w:val="center"/>
          </w:tcPr>
          <w:p w:rsidR="003B0187" w:rsidRPr="00F53DCE" w:rsidRDefault="00993E99" w:rsidP="00BE6C1A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ROBOTY RÓŻNE</w:t>
            </w:r>
            <w:r w:rsidRPr="00D56EA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993E99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2020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D56EA3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22" w:type="dxa"/>
            <w:vAlign w:val="center"/>
          </w:tcPr>
          <w:p w:rsidR="003B0187" w:rsidRPr="00F53DCE" w:rsidRDefault="00993E99" w:rsidP="00BE6C1A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POBOCZA, WZMOCNIENIE</w:t>
            </w:r>
            <w:r w:rsidRPr="00F53DCE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993E99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2020</w:t>
            </w:r>
          </w:p>
        </w:tc>
      </w:tr>
      <w:tr w:rsidR="00993E99" w:rsidRPr="00F53DCE" w:rsidTr="00BE6C1A">
        <w:trPr>
          <w:trHeight w:val="380"/>
        </w:trPr>
        <w:tc>
          <w:tcPr>
            <w:tcW w:w="644" w:type="dxa"/>
            <w:vAlign w:val="center"/>
          </w:tcPr>
          <w:p w:rsidR="00993E99" w:rsidRDefault="00993E99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22" w:type="dxa"/>
            <w:vAlign w:val="center"/>
          </w:tcPr>
          <w:p w:rsidR="00993E99" w:rsidRDefault="00993E99" w:rsidP="00BE6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NAWIERZCHNIA</w:t>
            </w:r>
          </w:p>
        </w:tc>
        <w:tc>
          <w:tcPr>
            <w:tcW w:w="3191" w:type="dxa"/>
            <w:vAlign w:val="center"/>
          </w:tcPr>
          <w:p w:rsidR="00993E99" w:rsidRPr="00F53DCE" w:rsidRDefault="00993E99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93E99" w:rsidRDefault="00993E99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2020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784E45" w:rsidRDefault="00D56EA3" w:rsidP="00BE6C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2822" w:type="dxa"/>
            <w:vAlign w:val="center"/>
          </w:tcPr>
          <w:p w:rsidR="003B0187" w:rsidRPr="00993E99" w:rsidRDefault="00993E99" w:rsidP="00993E99">
            <w:pPr>
              <w:rPr>
                <w:b/>
                <w:sz w:val="18"/>
                <w:szCs w:val="18"/>
              </w:rPr>
            </w:pPr>
            <w:r w:rsidRPr="00993E99">
              <w:rPr>
                <w:b/>
                <w:sz w:val="18"/>
                <w:szCs w:val="18"/>
              </w:rPr>
              <w:t xml:space="preserve">ROBOTY DROGOWE BITUMICZNE W LATACH 2020-2021 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22" w:type="dxa"/>
            <w:vAlign w:val="center"/>
          </w:tcPr>
          <w:p w:rsidR="003B0187" w:rsidRPr="00F53DCE" w:rsidRDefault="00BE2E91" w:rsidP="00993E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Droga Szczytno-Zapust nawierzchnia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EB37AD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2020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22" w:type="dxa"/>
            <w:vAlign w:val="center"/>
          </w:tcPr>
          <w:p w:rsidR="003B0187" w:rsidRPr="00F53DCE" w:rsidRDefault="00BE2E91" w:rsidP="00BE6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Droga Filipki –Śmiłowice nawierzchnia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EB37AD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2020</w:t>
            </w:r>
          </w:p>
        </w:tc>
      </w:tr>
      <w:tr w:rsidR="00993E99" w:rsidRPr="00F53DCE" w:rsidTr="00BE6C1A">
        <w:trPr>
          <w:trHeight w:val="380"/>
        </w:trPr>
        <w:tc>
          <w:tcPr>
            <w:tcW w:w="644" w:type="dxa"/>
            <w:vAlign w:val="center"/>
          </w:tcPr>
          <w:p w:rsidR="00993E99" w:rsidRDefault="009425A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22" w:type="dxa"/>
            <w:vAlign w:val="center"/>
          </w:tcPr>
          <w:p w:rsidR="00993E99" w:rsidRPr="00F53DCE" w:rsidRDefault="00BE2E91" w:rsidP="00BE6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Droga Choceń ul. Spacerowa nawierzchnia</w:t>
            </w:r>
          </w:p>
        </w:tc>
        <w:tc>
          <w:tcPr>
            <w:tcW w:w="3191" w:type="dxa"/>
            <w:vAlign w:val="center"/>
          </w:tcPr>
          <w:p w:rsidR="00993E99" w:rsidRPr="00F53DCE" w:rsidRDefault="00993E99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93E99" w:rsidRPr="00F53DCE" w:rsidRDefault="00EB37AD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III kw. 2020 </w:t>
            </w:r>
          </w:p>
        </w:tc>
      </w:tr>
      <w:tr w:rsidR="009425A7" w:rsidRPr="00F53DCE" w:rsidTr="00BE6C1A">
        <w:trPr>
          <w:trHeight w:val="380"/>
        </w:trPr>
        <w:tc>
          <w:tcPr>
            <w:tcW w:w="644" w:type="dxa"/>
            <w:vAlign w:val="center"/>
          </w:tcPr>
          <w:p w:rsidR="009425A7" w:rsidRDefault="009425A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22" w:type="dxa"/>
            <w:vAlign w:val="center"/>
          </w:tcPr>
          <w:p w:rsidR="009425A7" w:rsidRPr="00F53DCE" w:rsidRDefault="007370EE" w:rsidP="004A2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Droga </w:t>
            </w:r>
            <w:r w:rsidR="004A2490">
              <w:rPr>
                <w:sz w:val="20"/>
                <w:szCs w:val="20"/>
              </w:rPr>
              <w:t xml:space="preserve">Skibice </w:t>
            </w:r>
            <w:r w:rsidR="00EB37AD">
              <w:rPr>
                <w:sz w:val="20"/>
                <w:szCs w:val="20"/>
              </w:rPr>
              <w:t>pobocza i nawierzchnia</w:t>
            </w:r>
          </w:p>
        </w:tc>
        <w:tc>
          <w:tcPr>
            <w:tcW w:w="3191" w:type="dxa"/>
            <w:vAlign w:val="center"/>
          </w:tcPr>
          <w:p w:rsidR="009425A7" w:rsidRPr="00F53DCE" w:rsidRDefault="009425A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25A7" w:rsidRPr="00F53DCE" w:rsidRDefault="00EB37AD" w:rsidP="00EB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2021</w:t>
            </w:r>
          </w:p>
        </w:tc>
      </w:tr>
      <w:tr w:rsidR="009425A7" w:rsidRPr="00F53DCE" w:rsidTr="00BE6C1A">
        <w:trPr>
          <w:trHeight w:val="380"/>
        </w:trPr>
        <w:tc>
          <w:tcPr>
            <w:tcW w:w="644" w:type="dxa"/>
            <w:vAlign w:val="center"/>
          </w:tcPr>
          <w:p w:rsidR="009425A7" w:rsidRDefault="009425A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22" w:type="dxa"/>
            <w:vAlign w:val="center"/>
          </w:tcPr>
          <w:p w:rsidR="009425A7" w:rsidRPr="00F53DCE" w:rsidRDefault="004A2490" w:rsidP="00BE6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Droga Szatki </w:t>
            </w:r>
            <w:bookmarkStart w:id="0" w:name="_GoBack"/>
            <w:bookmarkEnd w:id="0"/>
            <w:r w:rsidR="00EB37AD">
              <w:rPr>
                <w:sz w:val="20"/>
                <w:szCs w:val="20"/>
              </w:rPr>
              <w:t xml:space="preserve"> pobocza i nawierzchnia</w:t>
            </w:r>
          </w:p>
        </w:tc>
        <w:tc>
          <w:tcPr>
            <w:tcW w:w="3191" w:type="dxa"/>
            <w:vAlign w:val="center"/>
          </w:tcPr>
          <w:p w:rsidR="009425A7" w:rsidRPr="00F53DCE" w:rsidRDefault="009425A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9425A7" w:rsidRPr="00F53DCE" w:rsidRDefault="00EB37AD" w:rsidP="00EB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2021</w:t>
            </w:r>
          </w:p>
        </w:tc>
      </w:tr>
      <w:tr w:rsidR="00BE2E91" w:rsidRPr="00F53DCE" w:rsidTr="00BE6C1A">
        <w:trPr>
          <w:trHeight w:val="380"/>
        </w:trPr>
        <w:tc>
          <w:tcPr>
            <w:tcW w:w="644" w:type="dxa"/>
            <w:vAlign w:val="center"/>
          </w:tcPr>
          <w:p w:rsidR="00BE2E91" w:rsidRDefault="00EB37AD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22" w:type="dxa"/>
            <w:vAlign w:val="center"/>
          </w:tcPr>
          <w:p w:rsidR="00BE2E91" w:rsidRPr="00F53DCE" w:rsidRDefault="00EB37AD" w:rsidP="00BE6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Droga Krukowo</w:t>
            </w:r>
          </w:p>
        </w:tc>
        <w:tc>
          <w:tcPr>
            <w:tcW w:w="3191" w:type="dxa"/>
            <w:vAlign w:val="center"/>
          </w:tcPr>
          <w:p w:rsidR="00BE2E91" w:rsidRPr="00F53DCE" w:rsidRDefault="00BE2E91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BE2E91" w:rsidRPr="00F53DCE" w:rsidRDefault="00EB37AD" w:rsidP="00EB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2021</w:t>
            </w:r>
          </w:p>
        </w:tc>
      </w:tr>
      <w:tr w:rsidR="00BE2E91" w:rsidRPr="00F53DCE" w:rsidTr="00BE6C1A">
        <w:trPr>
          <w:trHeight w:val="380"/>
        </w:trPr>
        <w:tc>
          <w:tcPr>
            <w:tcW w:w="644" w:type="dxa"/>
            <w:vAlign w:val="center"/>
          </w:tcPr>
          <w:p w:rsidR="00BE2E91" w:rsidRDefault="00EB37AD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22" w:type="dxa"/>
            <w:vAlign w:val="center"/>
          </w:tcPr>
          <w:p w:rsidR="00BE2E91" w:rsidRPr="00F53DCE" w:rsidRDefault="00EB37AD" w:rsidP="00BE6C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Droga Wilkowice</w:t>
            </w:r>
          </w:p>
        </w:tc>
        <w:tc>
          <w:tcPr>
            <w:tcW w:w="3191" w:type="dxa"/>
            <w:vAlign w:val="center"/>
          </w:tcPr>
          <w:p w:rsidR="00BE2E91" w:rsidRPr="00F53DCE" w:rsidRDefault="00BE2E91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BE2E91" w:rsidRPr="00F53DCE" w:rsidRDefault="00EB37AD" w:rsidP="00EB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2021</w:t>
            </w:r>
          </w:p>
        </w:tc>
      </w:tr>
      <w:tr w:rsidR="00EB37AD" w:rsidRPr="00F53DCE" w:rsidTr="00BE6C1A">
        <w:trPr>
          <w:trHeight w:val="380"/>
        </w:trPr>
        <w:tc>
          <w:tcPr>
            <w:tcW w:w="644" w:type="dxa"/>
            <w:vAlign w:val="center"/>
          </w:tcPr>
          <w:p w:rsidR="00EB37AD" w:rsidRDefault="00EB37AD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22" w:type="dxa"/>
            <w:vAlign w:val="center"/>
          </w:tcPr>
          <w:p w:rsidR="00EB37AD" w:rsidRPr="00F53DCE" w:rsidRDefault="00EB37AD" w:rsidP="00EB3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Droga Choceń , ul. Parkowa</w:t>
            </w:r>
          </w:p>
        </w:tc>
        <w:tc>
          <w:tcPr>
            <w:tcW w:w="3191" w:type="dxa"/>
            <w:vAlign w:val="center"/>
          </w:tcPr>
          <w:p w:rsidR="00EB37AD" w:rsidRPr="00F53DCE" w:rsidRDefault="00EB37AD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EB37AD" w:rsidRPr="00F53DCE" w:rsidRDefault="00EB37AD" w:rsidP="00EB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kw. 2021</w:t>
            </w:r>
          </w:p>
        </w:tc>
      </w:tr>
      <w:tr w:rsidR="003B0187" w:rsidRPr="00F53DCE" w:rsidTr="00BE6C1A">
        <w:trPr>
          <w:trHeight w:val="380"/>
        </w:trPr>
        <w:tc>
          <w:tcPr>
            <w:tcW w:w="34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C6623" w:rsidRDefault="002C6623"/>
    <w:sectPr w:rsidR="002C6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072"/>
    <w:rsid w:val="002C6623"/>
    <w:rsid w:val="003B0187"/>
    <w:rsid w:val="004A2490"/>
    <w:rsid w:val="00514261"/>
    <w:rsid w:val="00684E02"/>
    <w:rsid w:val="006F252C"/>
    <w:rsid w:val="007370EE"/>
    <w:rsid w:val="009425A7"/>
    <w:rsid w:val="00993E99"/>
    <w:rsid w:val="00AD1072"/>
    <w:rsid w:val="00AF6796"/>
    <w:rsid w:val="00BE2E91"/>
    <w:rsid w:val="00C21DD8"/>
    <w:rsid w:val="00D56EA3"/>
    <w:rsid w:val="00EB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B66E9-B596-4672-AB0C-694A858B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67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7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Hanna</cp:lastModifiedBy>
  <cp:revision>10</cp:revision>
  <cp:lastPrinted>2020-04-07T07:44:00Z</cp:lastPrinted>
  <dcterms:created xsi:type="dcterms:W3CDTF">2015-03-24T10:28:00Z</dcterms:created>
  <dcterms:modified xsi:type="dcterms:W3CDTF">2020-04-07T07:44:00Z</dcterms:modified>
</cp:coreProperties>
</file>